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DDB4" w14:textId="77777777" w:rsidR="00C33803" w:rsidRDefault="00C3380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Helv" w:hAnsi="Helv" w:cs="Helv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Helv" w:hAnsi="Helv" w:cs="Helv"/>
          <w:color w:val="FF00FF"/>
          <w:sz w:val="2"/>
          <w:szCs w:val="2"/>
        </w:rPr>
        <w:t xml:space="preserve"> </w:t>
      </w:r>
    </w:p>
    <w:p w14:paraId="343C6D90" w14:textId="77777777" w:rsidR="00295DA9" w:rsidRDefault="00295DA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3F304D" w14:textId="77777777" w:rsidR="00295DA9" w:rsidRDefault="00295DA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66D47" w14:textId="77777777" w:rsidR="007E7235" w:rsidRDefault="007E7235" w:rsidP="007E723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2"/>
        <w:gridCol w:w="7988"/>
      </w:tblGrid>
      <w:tr w:rsidR="007E7235" w14:paraId="5EBE093C" w14:textId="77777777" w:rsidTr="008A220D">
        <w:tc>
          <w:tcPr>
            <w:tcW w:w="1264" w:type="pct"/>
            <w:vAlign w:val="center"/>
          </w:tcPr>
          <w:p w14:paraId="00AAEEA0" w14:textId="77777777" w:rsidR="007E7235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736" w:type="pct"/>
          </w:tcPr>
          <w:p w14:paraId="38911B96" w14:textId="77777777" w:rsidR="007E7235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14:paraId="31DC0A75" w14:textId="77777777" w:rsidR="007E7235" w:rsidRDefault="007E7235" w:rsidP="008A220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128" w:firstLine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Федерального бюджетного учреждения "Государственный региональный центр стандартизации, метрологии и испытаний в Новосибирской области"</w:t>
            </w:r>
          </w:p>
          <w:p w14:paraId="6189FBF3" w14:textId="77777777" w:rsidR="007E7235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14:paraId="05938421" w14:textId="77777777" w:rsidR="007E7235" w:rsidRDefault="007E7235" w:rsidP="008A220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нахождения: 630004, Российская Федерация, Новосибирская область, город Новосибирск, улица Революции, дом 36. Адреса мест осуществления деятельности: 630004, Российская Федерация, Новосибирская область, город Новосибирск, улица Революции, дом 36. Телефон +73832100919, +73832100890, адрес электронной почты cert@ncsm.ru.</w:t>
            </w:r>
          </w:p>
          <w:p w14:paraId="07409A38" w14:textId="77777777" w:rsidR="007E7235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место нахождения (адрес юридического лица), адрес места осуществления деятельности, телефон, адрес электронной почты</w:t>
            </w:r>
          </w:p>
          <w:p w14:paraId="5468FA9C" w14:textId="77777777" w:rsidR="007E7235" w:rsidRPr="00C92733" w:rsidRDefault="007E7235" w:rsidP="008A220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733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  <w:p w14:paraId="5A630936" w14:textId="77777777" w:rsidR="007E7235" w:rsidRPr="00C92733" w:rsidRDefault="007E7235" w:rsidP="008A220D">
            <w:pPr>
              <w:keepNext/>
              <w:keepLines/>
              <w:pBdr>
                <w:bottom w:val="dashed" w:sz="6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927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RA.RU.11НА04</w:t>
            </w:r>
            <w:r w:rsidRPr="00C927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27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внесения в реестр сведений об аккредитованном лице</w:t>
            </w:r>
            <w:r w:rsidRPr="00C9273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927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07.12.2017 </w:t>
            </w:r>
          </w:p>
          <w:p w14:paraId="246554F4" w14:textId="77777777" w:rsidR="007E7235" w:rsidRPr="00FE1014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E101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уникальный номер записи об аккредитации в реестре аккредитованных лиц, </w:t>
            </w:r>
            <w:r w:rsidRPr="00FE1014"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  <w:t>дата внесения в реестр сведений об аккредитованном лице</w:t>
            </w:r>
          </w:p>
          <w:p w14:paraId="5E78E38A" w14:textId="77777777" w:rsidR="007E7235" w:rsidRDefault="007E7235" w:rsidP="008A22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5B45EFFC" w14:textId="77777777" w:rsidR="00295DA9" w:rsidRDefault="00295DA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E365FF9" w14:textId="77777777" w:rsidR="00295DA9" w:rsidRDefault="00295DA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4569A7" w14:textId="25147E1A" w:rsidR="00295DA9" w:rsidRDefault="00295DA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</w:t>
      </w:r>
    </w:p>
    <w:p w14:paraId="7472708C" w14:textId="5D0808C6" w:rsidR="00C33803" w:rsidRDefault="00C338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ПРОВЕДЕНИЕ СЕРТИФИКАЦИИ </w:t>
      </w:r>
      <w:r w:rsidR="00773C36">
        <w:rPr>
          <w:rFonts w:ascii="Times New Roman" w:hAnsi="Times New Roman"/>
          <w:b/>
          <w:bCs/>
          <w:color w:val="000000"/>
          <w:sz w:val="24"/>
          <w:szCs w:val="24"/>
        </w:rPr>
        <w:t>В СИСТЕМЕ ДОБОВОЛЬНОЙ СЕРТИФИКАЦИИ</w:t>
      </w:r>
    </w:p>
    <w:p w14:paraId="6554A883" w14:textId="77777777" w:rsidR="00773C36" w:rsidRDefault="00773C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«НАЦИОНАЛЬНАЯ СИСТЕМА СЕРТИФИКАЦИИ»</w:t>
      </w:r>
    </w:p>
    <w:p w14:paraId="7BD19AF4" w14:textId="77777777" w:rsidR="00773C36" w:rsidRDefault="00773C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(РОСС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r w:rsidRPr="00773C36">
        <w:rPr>
          <w:rFonts w:ascii="Times New Roman" w:hAnsi="Times New Roman"/>
          <w:b/>
          <w:bCs/>
          <w:color w:val="000000"/>
          <w:sz w:val="24"/>
          <w:szCs w:val="24"/>
        </w:rPr>
        <w:t>.0001.03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НСС0)</w:t>
      </w:r>
    </w:p>
    <w:p w14:paraId="33327C07" w14:textId="77777777" w:rsidR="00F25385" w:rsidRDefault="00F2538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CCD5E9" w14:textId="77777777" w:rsidR="00F25385" w:rsidRDefault="00F2538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371C6A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7"/>
        <w:gridCol w:w="9493"/>
      </w:tblGrid>
      <w:tr w:rsidR="00541035" w:rsidRPr="00C33803" w14:paraId="65AECE5B" w14:textId="77777777" w:rsidTr="00F25385">
        <w:tc>
          <w:tcPr>
            <w:tcW w:w="560" w:type="pct"/>
            <w:vAlign w:val="center"/>
          </w:tcPr>
          <w:p w14:paraId="184A075F" w14:textId="77777777" w:rsidR="00541035" w:rsidRPr="00C33803" w:rsidRDefault="00382CEA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25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10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4439" w:type="pct"/>
          </w:tcPr>
          <w:p w14:paraId="6B097A89" w14:textId="77777777" w:rsidR="00541035" w:rsidRPr="00C33803" w:rsidRDefault="0054103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2F6B2C" w14:textId="77777777" w:rsidR="00C33803" w:rsidRDefault="00C338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полное </w:t>
      </w:r>
      <w:r w:rsidR="00773C36">
        <w:rPr>
          <w:rFonts w:ascii="Verdana" w:hAnsi="Verdana" w:cs="Verdana"/>
          <w:color w:val="000000"/>
          <w:sz w:val="10"/>
          <w:szCs w:val="10"/>
        </w:rPr>
        <w:t xml:space="preserve">и сокращенное (при </w:t>
      </w:r>
      <w:proofErr w:type="gramStart"/>
      <w:r w:rsidR="00773C36">
        <w:rPr>
          <w:rFonts w:ascii="Verdana" w:hAnsi="Verdana" w:cs="Verdana"/>
          <w:color w:val="000000"/>
          <w:sz w:val="10"/>
          <w:szCs w:val="10"/>
        </w:rPr>
        <w:t>наличии)</w:t>
      </w:r>
      <w:r>
        <w:rPr>
          <w:rFonts w:ascii="Verdana" w:hAnsi="Verdana" w:cs="Verdana"/>
          <w:color w:val="000000"/>
          <w:sz w:val="10"/>
          <w:szCs w:val="10"/>
        </w:rPr>
        <w:t>наименование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 xml:space="preserve"> </w:t>
      </w:r>
      <w:r w:rsidR="00773C36">
        <w:rPr>
          <w:rFonts w:ascii="Verdana" w:hAnsi="Verdana" w:cs="Verdana"/>
          <w:color w:val="000000"/>
          <w:sz w:val="10"/>
          <w:szCs w:val="10"/>
        </w:rPr>
        <w:t>организации-</w:t>
      </w:r>
      <w:r>
        <w:rPr>
          <w:rFonts w:ascii="Verdana" w:hAnsi="Verdana" w:cs="Verdana"/>
          <w:color w:val="000000"/>
          <w:sz w:val="10"/>
          <w:szCs w:val="10"/>
        </w:rPr>
        <w:t>заявителя,</w:t>
      </w:r>
    </w:p>
    <w:p w14:paraId="7C2F6952" w14:textId="77777777" w:rsidR="00C33803" w:rsidRDefault="0007230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1E8762F" w14:textId="77777777" w:rsidR="00C33803" w:rsidRDefault="00773C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основной государственный регистрационный номер (ОГРН/ОГРНИП) и банковские реквизиты организации-заявителя,</w:t>
      </w:r>
    </w:p>
    <w:p w14:paraId="0E0ACB9C" w14:textId="77777777" w:rsidR="00773C36" w:rsidRDefault="0007230E" w:rsidP="00773C36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73C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F31CDAD" w14:textId="77777777" w:rsidR="00773C36" w:rsidRDefault="00773C36" w:rsidP="00773C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организации-заявителя, включая филиалы, имеющие отношения к объекту сертификации,</w:t>
      </w:r>
    </w:p>
    <w:p w14:paraId="44AC53EB" w14:textId="77777777" w:rsidR="0007230E" w:rsidRDefault="0007230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21C31B2" w14:textId="77777777" w:rsidR="00C33803" w:rsidRDefault="00773C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телефон, факс, адрес электронной почты организации-заявителя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9984"/>
      </w:tblGrid>
      <w:tr w:rsidR="00541035" w:rsidRPr="00C33803" w14:paraId="4A374304" w14:textId="77777777" w:rsidTr="00541035">
        <w:tc>
          <w:tcPr>
            <w:tcW w:w="330" w:type="pct"/>
            <w:vAlign w:val="center"/>
          </w:tcPr>
          <w:p w14:paraId="2EAB2C8B" w14:textId="77777777" w:rsidR="00541035" w:rsidRPr="00C33803" w:rsidRDefault="0054103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4670" w:type="pct"/>
            <w:vAlign w:val="center"/>
          </w:tcPr>
          <w:p w14:paraId="77D890C8" w14:textId="77777777" w:rsidR="00541035" w:rsidRPr="00C33803" w:rsidRDefault="0054103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512BBC2" w14:textId="77777777" w:rsidR="00C33803" w:rsidRDefault="00C338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</w:t>
      </w:r>
      <w:r w:rsidR="00773C36">
        <w:rPr>
          <w:rFonts w:ascii="Verdana" w:hAnsi="Verdana" w:cs="Verdana"/>
          <w:color w:val="000000"/>
          <w:sz w:val="10"/>
          <w:szCs w:val="10"/>
        </w:rPr>
        <w:t xml:space="preserve"> (при наличии)</w:t>
      </w:r>
      <w:r>
        <w:rPr>
          <w:rFonts w:ascii="Verdana" w:hAnsi="Verdana" w:cs="Verdana"/>
          <w:color w:val="000000"/>
          <w:sz w:val="10"/>
          <w:szCs w:val="10"/>
        </w:rPr>
        <w:t xml:space="preserve"> руководителя</w:t>
      </w:r>
      <w:r w:rsidR="00773C36">
        <w:rPr>
          <w:rFonts w:ascii="Verdana" w:hAnsi="Verdana" w:cs="Verdana"/>
          <w:color w:val="000000"/>
          <w:sz w:val="10"/>
          <w:szCs w:val="10"/>
        </w:rPr>
        <w:t xml:space="preserve"> (уполномоченного лица)</w:t>
      </w:r>
      <w:r>
        <w:rPr>
          <w:rFonts w:ascii="Verdana" w:hAnsi="Verdana" w:cs="Verdana"/>
          <w:color w:val="000000"/>
          <w:sz w:val="10"/>
          <w:szCs w:val="10"/>
        </w:rPr>
        <w:t xml:space="preserve"> организации-</w:t>
      </w:r>
      <w:r w:rsidR="00773C36">
        <w:rPr>
          <w:rFonts w:ascii="Verdana" w:hAnsi="Verdana" w:cs="Verdana"/>
          <w:color w:val="000000"/>
          <w:sz w:val="10"/>
          <w:szCs w:val="10"/>
        </w:rPr>
        <w:t>заявителя</w:t>
      </w: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9493"/>
      </w:tblGrid>
      <w:tr w:rsidR="00541035" w:rsidRPr="00C33803" w14:paraId="1D91FFCE" w14:textId="77777777" w:rsidTr="00541035">
        <w:tc>
          <w:tcPr>
            <w:tcW w:w="594" w:type="pct"/>
            <w:vAlign w:val="center"/>
          </w:tcPr>
          <w:p w14:paraId="7AB9CA01" w14:textId="77777777" w:rsidR="00541035" w:rsidRPr="00C33803" w:rsidRDefault="0054103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заявляет, что</w:t>
            </w:r>
          </w:p>
        </w:tc>
        <w:tc>
          <w:tcPr>
            <w:tcW w:w="4406" w:type="pct"/>
            <w:vAlign w:val="center"/>
          </w:tcPr>
          <w:p w14:paraId="448781F9" w14:textId="77777777" w:rsidR="00541035" w:rsidRPr="00C33803" w:rsidRDefault="0054103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50F4D38" w14:textId="77777777" w:rsidR="00C33803" w:rsidRDefault="00324DC3" w:rsidP="00F87E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вид и наименование объекта сертификации, его код(ы) по ОКП/ОКУН/ОКПД2/ОКВЭД2/ТН ВЭД ЕАЭС</w:t>
      </w:r>
    </w:p>
    <w:p w14:paraId="3712067B" w14:textId="77777777" w:rsidR="00F87E37" w:rsidRDefault="00F87E37" w:rsidP="00F87E37">
      <w:pPr>
        <w:keepNext/>
        <w:keepLines/>
        <w:widowControl w:val="0"/>
        <w:pBdr>
          <w:bottom w:val="dotted" w:sz="6" w:space="1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98F6BCF" w14:textId="77777777" w:rsidR="00F87E37" w:rsidRDefault="00F87E37" w:rsidP="00F87E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обязательные идентификационные признаки объекта сертификации в соответствии с правилами его сертификации</w:t>
      </w:r>
    </w:p>
    <w:p w14:paraId="1E27B6D9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334"/>
        <w:gridCol w:w="6804"/>
        <w:gridCol w:w="84"/>
      </w:tblGrid>
      <w:tr w:rsidR="00C33803" w:rsidRPr="00C33803" w14:paraId="570BAE67" w14:textId="77777777" w:rsidTr="00541035">
        <w:trPr>
          <w:gridAfter w:val="1"/>
          <w:wAfter w:w="39" w:type="pct"/>
        </w:trPr>
        <w:tc>
          <w:tcPr>
            <w:tcW w:w="1803" w:type="pct"/>
            <w:gridSpan w:val="2"/>
            <w:vAlign w:val="center"/>
          </w:tcPr>
          <w:p w14:paraId="749E63B8" w14:textId="77777777" w:rsidR="00C33803" w:rsidRPr="00C33803" w:rsidRDefault="00C3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  <w:tc>
          <w:tcPr>
            <w:tcW w:w="3158" w:type="pct"/>
          </w:tcPr>
          <w:p w14:paraId="7B646F38" w14:textId="77777777" w:rsidR="00C33803" w:rsidRPr="00C33803" w:rsidRDefault="00C3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</w:tr>
      <w:tr w:rsidR="00541035" w:rsidRPr="00C33803" w14:paraId="6519627C" w14:textId="77777777" w:rsidTr="00541035">
        <w:tc>
          <w:tcPr>
            <w:tcW w:w="1184" w:type="pct"/>
            <w:vAlign w:val="center"/>
          </w:tcPr>
          <w:p w14:paraId="762E9762" w14:textId="77777777" w:rsidR="00541035" w:rsidRPr="00C33803" w:rsidRDefault="0054103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816" w:type="pct"/>
            <w:gridSpan w:val="3"/>
            <w:vAlign w:val="center"/>
          </w:tcPr>
          <w:p w14:paraId="74726F01" w14:textId="77777777" w:rsidR="00541035" w:rsidRPr="00C33803" w:rsidRDefault="0054103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9E42942" w14:textId="77777777" w:rsidR="00541035" w:rsidRDefault="00541035" w:rsidP="005410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нормативного документа требований к объекту сертификации</w:t>
      </w:r>
    </w:p>
    <w:p w14:paraId="610F8644" w14:textId="77777777" w:rsidR="00541035" w:rsidRDefault="00541035" w:rsidP="0054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2B9ECEDF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7653"/>
      </w:tblGrid>
      <w:tr w:rsidR="00382CEA" w:rsidRPr="00C33803" w14:paraId="25D9CABE" w14:textId="77777777" w:rsidTr="00382CEA">
        <w:tc>
          <w:tcPr>
            <w:tcW w:w="1448" w:type="pct"/>
            <w:vAlign w:val="center"/>
          </w:tcPr>
          <w:p w14:paraId="067317A2" w14:textId="77777777" w:rsidR="00382CEA" w:rsidRPr="00C33803" w:rsidRDefault="00382CEA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 просит провести сертификацию</w:t>
            </w:r>
          </w:p>
        </w:tc>
        <w:tc>
          <w:tcPr>
            <w:tcW w:w="3552" w:type="pct"/>
            <w:vAlign w:val="center"/>
          </w:tcPr>
          <w:p w14:paraId="085E546F" w14:textId="77777777" w:rsidR="00382CEA" w:rsidRPr="00C33803" w:rsidRDefault="00382CEA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439924" w14:textId="77777777" w:rsidR="00C33803" w:rsidRDefault="00905A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краткое </w:t>
      </w:r>
      <w:r w:rsidR="00C33803">
        <w:rPr>
          <w:rFonts w:ascii="Verdana" w:hAnsi="Verdana" w:cs="Verdana"/>
          <w:color w:val="000000"/>
          <w:sz w:val="10"/>
          <w:szCs w:val="10"/>
        </w:rPr>
        <w:t xml:space="preserve">наименование </w:t>
      </w:r>
      <w:r w:rsidR="00541035">
        <w:rPr>
          <w:rFonts w:ascii="Verdana" w:hAnsi="Verdana" w:cs="Verdana"/>
          <w:color w:val="000000"/>
          <w:sz w:val="10"/>
          <w:szCs w:val="10"/>
        </w:rPr>
        <w:t xml:space="preserve">вышеуказанного </w:t>
      </w:r>
      <w:r>
        <w:rPr>
          <w:rFonts w:ascii="Verdana" w:hAnsi="Verdana" w:cs="Verdana"/>
          <w:color w:val="000000"/>
          <w:sz w:val="10"/>
          <w:szCs w:val="10"/>
        </w:rPr>
        <w:t>объекта сертификации</w:t>
      </w:r>
    </w:p>
    <w:p w14:paraId="4F56C3CF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8997"/>
      </w:tblGrid>
      <w:tr w:rsidR="00541035" w:rsidRPr="00C33803" w14:paraId="22089B99" w14:textId="77777777" w:rsidTr="00F25385">
        <w:tc>
          <w:tcPr>
            <w:tcW w:w="792" w:type="pct"/>
            <w:vAlign w:val="center"/>
          </w:tcPr>
          <w:p w14:paraId="4EA2ABD9" w14:textId="77777777" w:rsidR="00541035" w:rsidRPr="00C33803" w:rsidRDefault="0054103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соответствие</w:t>
            </w:r>
          </w:p>
        </w:tc>
        <w:tc>
          <w:tcPr>
            <w:tcW w:w="4208" w:type="pct"/>
            <w:vAlign w:val="center"/>
          </w:tcPr>
          <w:p w14:paraId="51A780E4" w14:textId="77777777" w:rsidR="00541035" w:rsidRPr="00C33803" w:rsidRDefault="0054103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45FE38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p w14:paraId="7B3688AD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p w14:paraId="762648FC" w14:textId="77777777" w:rsidR="00C33803" w:rsidRDefault="00C338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7653"/>
      </w:tblGrid>
      <w:tr w:rsidR="00C33803" w:rsidRPr="00C33803" w14:paraId="16A74FDD" w14:textId="77777777" w:rsidTr="00382CEA">
        <w:tc>
          <w:tcPr>
            <w:tcW w:w="1448" w:type="pct"/>
            <w:vAlign w:val="center"/>
          </w:tcPr>
          <w:p w14:paraId="35CADA5E" w14:textId="77777777" w:rsidR="00C33803" w:rsidRPr="00C33803" w:rsidRDefault="00382CEA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указанным требованиям по схеме</w:t>
            </w:r>
          </w:p>
        </w:tc>
        <w:tc>
          <w:tcPr>
            <w:tcW w:w="3552" w:type="pct"/>
            <w:vAlign w:val="center"/>
          </w:tcPr>
          <w:p w14:paraId="42281480" w14:textId="77777777" w:rsidR="00C33803" w:rsidRPr="00C33803" w:rsidRDefault="0007230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AF9133" w14:textId="77777777" w:rsidR="00382CEA" w:rsidRDefault="00382CEA" w:rsidP="00382CE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указание на схему сертификации и на определяющей схему НД</w:t>
      </w:r>
    </w:p>
    <w:p w14:paraId="0962290C" w14:textId="77777777" w:rsidR="00382CEA" w:rsidRDefault="00382CE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Заявитель обя</w:t>
      </w:r>
      <w:r w:rsidR="00F25385">
        <w:rPr>
          <w:rFonts w:ascii="Times New Roman" w:hAnsi="Times New Roman"/>
          <w:b/>
          <w:bCs/>
          <w:color w:val="000000"/>
          <w:sz w:val="20"/>
          <w:szCs w:val="20"/>
        </w:rPr>
        <w:t>зуется выполнят</w:t>
      </w:r>
      <w:r w:rsidR="005A4A42">
        <w:rPr>
          <w:rFonts w:ascii="Times New Roman" w:hAnsi="Times New Roman"/>
          <w:b/>
          <w:bCs/>
          <w:color w:val="000000"/>
          <w:sz w:val="20"/>
          <w:szCs w:val="20"/>
        </w:rPr>
        <w:t>ь</w:t>
      </w:r>
      <w:r w:rsidR="00F25385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правила добровольной сертификации.</w:t>
      </w: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8080"/>
      </w:tblGrid>
      <w:tr w:rsidR="00F25385" w:rsidRPr="00C33803" w14:paraId="389908EE" w14:textId="77777777" w:rsidTr="00F25385">
        <w:tc>
          <w:tcPr>
            <w:tcW w:w="1250" w:type="pct"/>
            <w:vAlign w:val="center"/>
          </w:tcPr>
          <w:p w14:paraId="15CD6AD5" w14:textId="77777777" w:rsidR="00F25385" w:rsidRDefault="00F2538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4882D12" w14:textId="77777777" w:rsidR="00F25385" w:rsidRPr="00C33803" w:rsidRDefault="00F25385" w:rsidP="00F25385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3750" w:type="pct"/>
            <w:vAlign w:val="center"/>
          </w:tcPr>
          <w:p w14:paraId="7735CE26" w14:textId="77777777" w:rsidR="00F25385" w:rsidRDefault="00F2538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6327400" w14:textId="77777777" w:rsidR="00F25385" w:rsidRPr="00C33803" w:rsidRDefault="00F25385" w:rsidP="00F25385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1F85FA3" w14:textId="77777777" w:rsidR="00C33803" w:rsidRDefault="00F25385" w:rsidP="00F25385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сведений,</w:t>
      </w:r>
    </w:p>
    <w:p w14:paraId="1079CD81" w14:textId="77777777" w:rsidR="0007230E" w:rsidRDefault="0007230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CD86CF" w14:textId="77777777" w:rsidR="00C33803" w:rsidRDefault="00F253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документов, представляемых с заявкой в качестве доказательств соответствия</w:t>
      </w:r>
    </w:p>
    <w:p w14:paraId="06B98ED7" w14:textId="77777777" w:rsidR="00C33803" w:rsidRDefault="00C3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14:paraId="17A98734" w14:textId="77777777" w:rsidR="00F25385" w:rsidRDefault="00F253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DB4991A" w14:textId="77777777" w:rsidR="00C33803" w:rsidRDefault="00F253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  <w:r w:rsidR="00C33803">
        <w:rPr>
          <w:rFonts w:ascii="Times New Roman" w:hAnsi="Times New Roman"/>
          <w:color w:val="000000"/>
          <w:sz w:val="20"/>
          <w:szCs w:val="20"/>
        </w:rPr>
        <w:tab/>
      </w:r>
      <w:r w:rsidR="000723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46251A9" w14:textId="77777777" w:rsidR="00C33803" w:rsidRDefault="00C33803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14:paraId="7AE3AAB7" w14:textId="77777777" w:rsidR="00C33803" w:rsidRDefault="00C33803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14:paraId="0B192518" w14:textId="77777777" w:rsidR="0007230E" w:rsidRDefault="00C33803" w:rsidP="00F25385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2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5EB0D1E0" w14:textId="77777777" w:rsidR="00C33803" w:rsidRDefault="0007230E" w:rsidP="0007230E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(дата)</w:t>
      </w:r>
    </w:p>
    <w:sectPr w:rsidR="00C33803" w:rsidSect="00F25385">
      <w:pgSz w:w="12240" w:h="15840"/>
      <w:pgMar w:top="403" w:right="758" w:bottom="403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A"/>
    <w:rsid w:val="0007230E"/>
    <w:rsid w:val="00261F8F"/>
    <w:rsid w:val="00274E7C"/>
    <w:rsid w:val="00295DA9"/>
    <w:rsid w:val="00301B67"/>
    <w:rsid w:val="00324DC3"/>
    <w:rsid w:val="00382CEA"/>
    <w:rsid w:val="004E29CA"/>
    <w:rsid w:val="00541035"/>
    <w:rsid w:val="005A4A42"/>
    <w:rsid w:val="00773C36"/>
    <w:rsid w:val="007E7235"/>
    <w:rsid w:val="008D5111"/>
    <w:rsid w:val="00905A91"/>
    <w:rsid w:val="009C285A"/>
    <w:rsid w:val="00A374A6"/>
    <w:rsid w:val="00B646BB"/>
    <w:rsid w:val="00C33803"/>
    <w:rsid w:val="00DA7E24"/>
    <w:rsid w:val="00F25385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2CF5"/>
  <w14:defaultImageDpi w14:val="0"/>
  <w15:chartTrackingRefBased/>
  <w15:docId w15:val="{900FC071-153E-43FA-979F-23A44FD9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Раров Андрей</dc:creator>
  <cp:keywords/>
  <cp:lastModifiedBy>Бахман Светлана Юрьевна</cp:lastModifiedBy>
  <cp:revision>4</cp:revision>
  <dcterms:created xsi:type="dcterms:W3CDTF">2022-08-02T13:08:00Z</dcterms:created>
  <dcterms:modified xsi:type="dcterms:W3CDTF">2023-12-19T07:54:00Z</dcterms:modified>
</cp:coreProperties>
</file>